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4F7B" w:rsidRPr="00190383" w:rsidRDefault="005F4F7B" w:rsidP="00190383">
      <w:pPr>
        <w:tabs>
          <w:tab w:val="left" w:pos="2809"/>
        </w:tabs>
        <w:spacing w:line="360" w:lineRule="auto"/>
        <w:jc w:val="both"/>
        <w:rPr>
          <w:sz w:val="28"/>
          <w:szCs w:val="28"/>
          <w:lang w:eastAsia="ar-SA"/>
        </w:rPr>
      </w:pPr>
    </w:p>
    <w:p w:rsidR="00190383" w:rsidRDefault="00943BBE" w:rsidP="00190383">
      <w:pPr>
        <w:spacing w:line="360" w:lineRule="auto"/>
        <w:jc w:val="center"/>
        <w:rPr>
          <w:bCs/>
          <w:sz w:val="28"/>
          <w:szCs w:val="28"/>
          <w:lang w:eastAsia="ar-SA"/>
        </w:rPr>
      </w:pPr>
      <w:r w:rsidRPr="00190383">
        <w:rPr>
          <w:bCs/>
          <w:sz w:val="28"/>
          <w:szCs w:val="28"/>
          <w:lang w:eastAsia="ar-SA"/>
        </w:rPr>
        <w:t>Конспект</w:t>
      </w:r>
    </w:p>
    <w:p w:rsidR="00943BBE" w:rsidRDefault="003E337E" w:rsidP="00190383">
      <w:pPr>
        <w:spacing w:line="360" w:lineRule="auto"/>
        <w:jc w:val="center"/>
        <w:rPr>
          <w:bCs/>
          <w:sz w:val="28"/>
          <w:szCs w:val="28"/>
          <w:lang w:eastAsia="ar-SA"/>
        </w:rPr>
      </w:pPr>
      <w:r w:rsidRPr="00190383">
        <w:rPr>
          <w:bCs/>
          <w:sz w:val="28"/>
          <w:szCs w:val="28"/>
          <w:lang w:eastAsia="ar-SA"/>
        </w:rPr>
        <w:t>познавательно-физкультурной непосредственно образовательной деятельности</w:t>
      </w:r>
      <w:r w:rsidR="00943BBE" w:rsidRPr="00190383">
        <w:rPr>
          <w:bCs/>
          <w:sz w:val="28"/>
          <w:szCs w:val="28"/>
          <w:lang w:eastAsia="ar-SA"/>
        </w:rPr>
        <w:t xml:space="preserve"> по формированию здорового образа жизни</w:t>
      </w:r>
      <w:r w:rsidR="00190383">
        <w:rPr>
          <w:bCs/>
          <w:sz w:val="28"/>
          <w:szCs w:val="28"/>
          <w:lang w:eastAsia="ar-SA"/>
        </w:rPr>
        <w:t xml:space="preserve"> в старшей возрастной группе</w:t>
      </w:r>
    </w:p>
    <w:p w:rsidR="00190383" w:rsidRPr="00190383" w:rsidRDefault="00190383" w:rsidP="00190383">
      <w:pPr>
        <w:spacing w:line="360" w:lineRule="auto"/>
        <w:jc w:val="both"/>
        <w:rPr>
          <w:bCs/>
          <w:sz w:val="28"/>
          <w:szCs w:val="28"/>
          <w:lang w:eastAsia="ar-SA"/>
        </w:rPr>
      </w:pPr>
      <w:r>
        <w:rPr>
          <w:bCs/>
          <w:sz w:val="28"/>
          <w:szCs w:val="28"/>
          <w:lang w:eastAsia="ar-SA"/>
        </w:rPr>
        <w:t xml:space="preserve">Подготовила: воспитатель </w:t>
      </w:r>
      <w:r w:rsidR="00791393">
        <w:rPr>
          <w:bCs/>
          <w:sz w:val="28"/>
          <w:szCs w:val="28"/>
          <w:lang w:eastAsia="ar-SA"/>
        </w:rPr>
        <w:t xml:space="preserve">МБДОУ «Детский сад комбинированного вида №26» г.Донской Тульская обл. </w:t>
      </w:r>
      <w:r>
        <w:rPr>
          <w:bCs/>
          <w:sz w:val="28"/>
          <w:szCs w:val="28"/>
          <w:lang w:eastAsia="ar-SA"/>
        </w:rPr>
        <w:t>Юдина Ольга Дмитриевна</w:t>
      </w:r>
    </w:p>
    <w:p w:rsidR="00943BBE" w:rsidRPr="00190383" w:rsidRDefault="003E337E" w:rsidP="00190383">
      <w:pPr>
        <w:pStyle w:val="a5"/>
        <w:spacing w:line="360" w:lineRule="auto"/>
        <w:rPr>
          <w:b w:val="0"/>
          <w:bCs w:val="0"/>
        </w:rPr>
      </w:pPr>
      <w:r w:rsidRPr="00190383">
        <w:rPr>
          <w:b w:val="0"/>
          <w:bCs w:val="0"/>
        </w:rPr>
        <w:t>Тема: «</w:t>
      </w:r>
      <w:r w:rsidR="00943BBE" w:rsidRPr="00190383">
        <w:rPr>
          <w:b w:val="0"/>
          <w:bCs w:val="0"/>
        </w:rPr>
        <w:t>ДЫХАНИЕ, ЛЕГКИЕ</w:t>
      </w:r>
      <w:r w:rsidRPr="00190383">
        <w:rPr>
          <w:b w:val="0"/>
          <w:bCs w:val="0"/>
        </w:rPr>
        <w:t>»</w:t>
      </w:r>
      <w:r w:rsidR="00943BBE" w:rsidRPr="00190383">
        <w:rPr>
          <w:b w:val="0"/>
          <w:bCs w:val="0"/>
        </w:rPr>
        <w:t>.</w:t>
      </w:r>
    </w:p>
    <w:p w:rsidR="005F4F7B" w:rsidRPr="00190383" w:rsidRDefault="00943BBE" w:rsidP="00190383">
      <w:pPr>
        <w:spacing w:line="360" w:lineRule="auto"/>
        <w:ind w:firstLine="708"/>
        <w:jc w:val="both"/>
        <w:rPr>
          <w:sz w:val="28"/>
          <w:szCs w:val="28"/>
        </w:rPr>
      </w:pPr>
      <w:r w:rsidRPr="00190383">
        <w:rPr>
          <w:iCs/>
          <w:sz w:val="28"/>
          <w:szCs w:val="28"/>
        </w:rPr>
        <w:t>Цель НОД</w:t>
      </w:r>
      <w:r w:rsidR="005F4F7B" w:rsidRPr="00190383">
        <w:rPr>
          <w:sz w:val="28"/>
          <w:szCs w:val="28"/>
        </w:rPr>
        <w:t xml:space="preserve"> – ознакомление детей старшего дошкольного возраста с анатомо-физиологическими понятиями, строением тела человека, дать представление о строении и функциях организма.</w:t>
      </w:r>
    </w:p>
    <w:p w:rsidR="005F4F7B" w:rsidRPr="00190383" w:rsidRDefault="003E337E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 xml:space="preserve">Задачи: </w:t>
      </w:r>
    </w:p>
    <w:p w:rsidR="003E337E" w:rsidRPr="00190383" w:rsidRDefault="005F4F7B" w:rsidP="0019038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Дать детям общее представле</w:t>
      </w:r>
      <w:r w:rsidR="003E337E" w:rsidRPr="00190383">
        <w:rPr>
          <w:sz w:val="28"/>
          <w:szCs w:val="28"/>
        </w:rPr>
        <w:t>ние о здоровье, как о ценности;</w:t>
      </w:r>
    </w:p>
    <w:p w:rsidR="003E337E" w:rsidRPr="00190383" w:rsidRDefault="00190383" w:rsidP="0019038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="005F4F7B" w:rsidRPr="00190383">
        <w:rPr>
          <w:sz w:val="28"/>
          <w:szCs w:val="28"/>
        </w:rPr>
        <w:t>асширить представления детей о состоянии собственного тела, узнать свой организм, научить беречь свое здоровье и заботится о нем</w:t>
      </w:r>
      <w:r w:rsidR="003E337E" w:rsidRPr="00190383">
        <w:rPr>
          <w:sz w:val="28"/>
          <w:szCs w:val="28"/>
        </w:rPr>
        <w:t>;</w:t>
      </w:r>
    </w:p>
    <w:p w:rsidR="005F4F7B" w:rsidRPr="00190383" w:rsidRDefault="005F4F7B" w:rsidP="0019038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 xml:space="preserve"> Формировать положительные качества личности ребенка, нравственного и культурного поведения - мотивов укрепления здоровья. </w:t>
      </w:r>
    </w:p>
    <w:p w:rsidR="005F4F7B" w:rsidRPr="00190383" w:rsidRDefault="005F4F7B" w:rsidP="00190383">
      <w:pPr>
        <w:spacing w:line="360" w:lineRule="auto"/>
        <w:jc w:val="both"/>
        <w:rPr>
          <w:bCs/>
          <w:sz w:val="28"/>
          <w:szCs w:val="28"/>
        </w:rPr>
      </w:pPr>
      <w:r w:rsidRPr="00190383">
        <w:rPr>
          <w:bCs/>
          <w:sz w:val="28"/>
          <w:szCs w:val="28"/>
        </w:rPr>
        <w:t>Программное содержание: д</w:t>
      </w:r>
      <w:r w:rsidRPr="00190383">
        <w:rPr>
          <w:sz w:val="28"/>
          <w:szCs w:val="28"/>
        </w:rPr>
        <w:t>ать детям знания о дыхании, о легких. Развивать у детей равновесие, ловкость. Упражнять в пролезании в тоннель способом в группировки; в ходьбе  по гимнастической скамейке; спрыгивании с гимнастической скамейки. Воспитывать мотивацию к формированию привычки к здоровому образу жизни.</w:t>
      </w:r>
    </w:p>
    <w:p w:rsidR="005F4F7B" w:rsidRPr="00190383" w:rsidRDefault="005F4F7B" w:rsidP="00190383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190383">
        <w:rPr>
          <w:bCs/>
          <w:sz w:val="28"/>
          <w:szCs w:val="28"/>
        </w:rPr>
        <w:t>Материалы и оборудование: в</w:t>
      </w:r>
      <w:r w:rsidRPr="00190383">
        <w:rPr>
          <w:sz w:val="28"/>
          <w:szCs w:val="28"/>
        </w:rPr>
        <w:t xml:space="preserve">оздушные шары по количеству детей 4-х цветов, халат, колпак для доктора Пилюлькина, мольберт,  схема дыхательных путей, </w:t>
      </w:r>
      <w:r w:rsidR="00943BBE" w:rsidRPr="00190383">
        <w:rPr>
          <w:sz w:val="28"/>
          <w:szCs w:val="28"/>
        </w:rPr>
        <w:t>гимнастическая скамейка, тоннель,</w:t>
      </w:r>
      <w:r w:rsidRPr="00190383">
        <w:rPr>
          <w:sz w:val="28"/>
          <w:szCs w:val="28"/>
        </w:rPr>
        <w:t>фонограммы музыкального сопровождения, фонограмма дыхания человека, волшебная палочка.</w:t>
      </w:r>
    </w:p>
    <w:p w:rsidR="005F4F7B" w:rsidRDefault="005F4F7B" w:rsidP="00190383">
      <w:pPr>
        <w:spacing w:line="360" w:lineRule="auto"/>
        <w:ind w:firstLine="567"/>
        <w:jc w:val="both"/>
        <w:rPr>
          <w:sz w:val="28"/>
          <w:szCs w:val="28"/>
        </w:rPr>
      </w:pPr>
      <w:r w:rsidRPr="00190383">
        <w:rPr>
          <w:bCs/>
          <w:sz w:val="28"/>
          <w:szCs w:val="28"/>
        </w:rPr>
        <w:t>Методы и приемы</w:t>
      </w:r>
      <w:r w:rsidRPr="00190383">
        <w:rPr>
          <w:sz w:val="28"/>
          <w:szCs w:val="28"/>
        </w:rPr>
        <w:t>: беседа, вопросы, показ, объяснение, практическое выполнение упражнений детьми, поощрение, рассматривание плакатов.</w:t>
      </w:r>
    </w:p>
    <w:p w:rsidR="00190383" w:rsidRPr="00190383" w:rsidRDefault="00190383" w:rsidP="00190383">
      <w:pPr>
        <w:spacing w:line="360" w:lineRule="auto"/>
        <w:ind w:firstLine="567"/>
        <w:jc w:val="both"/>
        <w:rPr>
          <w:sz w:val="28"/>
          <w:szCs w:val="28"/>
        </w:rPr>
      </w:pPr>
    </w:p>
    <w:p w:rsidR="005F4F7B" w:rsidRPr="00190383" w:rsidRDefault="005F4F7B" w:rsidP="00190383">
      <w:pPr>
        <w:spacing w:line="360" w:lineRule="auto"/>
        <w:jc w:val="center"/>
        <w:rPr>
          <w:bCs/>
          <w:sz w:val="28"/>
          <w:szCs w:val="28"/>
        </w:rPr>
      </w:pPr>
      <w:r w:rsidRPr="00190383">
        <w:rPr>
          <w:bCs/>
          <w:sz w:val="28"/>
          <w:szCs w:val="28"/>
        </w:rPr>
        <w:t>Ход занятия:</w:t>
      </w:r>
    </w:p>
    <w:p w:rsidR="00943BBE" w:rsidRPr="00190383" w:rsidRDefault="00943BBE" w:rsidP="00190383">
      <w:pPr>
        <w:spacing w:line="360" w:lineRule="auto"/>
        <w:jc w:val="both"/>
        <w:rPr>
          <w:bCs/>
          <w:sz w:val="28"/>
          <w:szCs w:val="28"/>
        </w:rPr>
      </w:pPr>
      <w:r w:rsidRPr="00190383">
        <w:rPr>
          <w:bCs/>
          <w:sz w:val="28"/>
          <w:szCs w:val="28"/>
        </w:rPr>
        <w:t>Воспитатель: здравствуйте, ребята, у нас с вами сегодня необычный день. К нам в гости пришла доктор Пилюлькина, давайте с ней поздороваемся.</w:t>
      </w:r>
    </w:p>
    <w:p w:rsidR="00943BBE" w:rsidRPr="00190383" w:rsidRDefault="00943BBE" w:rsidP="00190383">
      <w:pPr>
        <w:spacing w:line="360" w:lineRule="auto"/>
        <w:jc w:val="both"/>
        <w:rPr>
          <w:bCs/>
          <w:sz w:val="28"/>
          <w:szCs w:val="28"/>
        </w:rPr>
      </w:pPr>
      <w:r w:rsidRPr="00190383">
        <w:rPr>
          <w:bCs/>
          <w:sz w:val="28"/>
          <w:szCs w:val="28"/>
        </w:rPr>
        <w:t>Дети здороваются.</w:t>
      </w:r>
    </w:p>
    <w:p w:rsidR="005F4F7B" w:rsidRPr="00190383" w:rsidRDefault="005F4F7B" w:rsidP="00190383">
      <w:pPr>
        <w:spacing w:line="360" w:lineRule="auto"/>
        <w:ind w:firstLine="567"/>
        <w:jc w:val="both"/>
        <w:rPr>
          <w:sz w:val="28"/>
          <w:szCs w:val="28"/>
        </w:rPr>
      </w:pPr>
      <w:r w:rsidRPr="00190383">
        <w:rPr>
          <w:bCs/>
          <w:sz w:val="28"/>
          <w:szCs w:val="28"/>
        </w:rPr>
        <w:t>Пилюлькин</w:t>
      </w:r>
      <w:r w:rsidR="00943BBE" w:rsidRPr="00190383">
        <w:rPr>
          <w:bCs/>
          <w:sz w:val="28"/>
          <w:szCs w:val="28"/>
        </w:rPr>
        <w:t>а</w:t>
      </w:r>
      <w:r w:rsidRPr="00190383">
        <w:rPr>
          <w:bCs/>
          <w:sz w:val="28"/>
          <w:szCs w:val="28"/>
        </w:rPr>
        <w:t>:</w:t>
      </w:r>
      <w:r w:rsidR="00943BBE" w:rsidRPr="00190383">
        <w:rPr>
          <w:bCs/>
          <w:sz w:val="28"/>
          <w:szCs w:val="28"/>
        </w:rPr>
        <w:t>здравствуйте, ребята.</w:t>
      </w:r>
      <w:r w:rsidRPr="00190383">
        <w:rPr>
          <w:sz w:val="28"/>
          <w:szCs w:val="28"/>
        </w:rPr>
        <w:t xml:space="preserve"> Как вы думаете, о чем мы сегодня с вами будем говорить (</w:t>
      </w:r>
      <w:r w:rsidRPr="00190383">
        <w:rPr>
          <w:iCs/>
          <w:sz w:val="28"/>
          <w:szCs w:val="28"/>
        </w:rPr>
        <w:t xml:space="preserve">ответы детей). </w:t>
      </w:r>
      <w:r w:rsidRPr="00190383">
        <w:rPr>
          <w:sz w:val="28"/>
          <w:szCs w:val="28"/>
        </w:rPr>
        <w:t xml:space="preserve">Ребята, </w:t>
      </w:r>
      <w:r w:rsidR="003E337E" w:rsidRPr="00190383">
        <w:rPr>
          <w:sz w:val="28"/>
          <w:szCs w:val="28"/>
        </w:rPr>
        <w:t>у меня в гостях был</w:t>
      </w:r>
      <w:r w:rsidRPr="00190383">
        <w:rPr>
          <w:sz w:val="28"/>
          <w:szCs w:val="28"/>
        </w:rPr>
        <w:t xml:space="preserve"> клоун Гоша и принес эти замечательные,   воздушные шары (</w:t>
      </w:r>
      <w:r w:rsidRPr="00190383">
        <w:rPr>
          <w:iCs/>
          <w:sz w:val="28"/>
          <w:szCs w:val="28"/>
        </w:rPr>
        <w:t>Пилюлькин</w:t>
      </w:r>
      <w:r w:rsidR="00943BBE" w:rsidRPr="00190383">
        <w:rPr>
          <w:iCs/>
          <w:sz w:val="28"/>
          <w:szCs w:val="28"/>
        </w:rPr>
        <w:t>а</w:t>
      </w:r>
      <w:r w:rsidRPr="00190383">
        <w:rPr>
          <w:iCs/>
          <w:sz w:val="28"/>
          <w:szCs w:val="28"/>
        </w:rPr>
        <w:t xml:space="preserve"> раздает шары  детям</w:t>
      </w:r>
      <w:r w:rsidRPr="00190383">
        <w:rPr>
          <w:sz w:val="28"/>
          <w:szCs w:val="28"/>
        </w:rPr>
        <w:t>). Но шарики это не простые, они приоткроют нам тайну, отгадку которой мы с вами должны найти.</w:t>
      </w:r>
    </w:p>
    <w:p w:rsidR="005F4F7B" w:rsidRPr="00190383" w:rsidRDefault="005F4F7B" w:rsidP="00190383">
      <w:pPr>
        <w:spacing w:line="360" w:lineRule="auto"/>
        <w:ind w:firstLine="567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Дети строятся в колонну по одному, в руках воздушные шары. Пилюлькин</w:t>
      </w:r>
      <w:r w:rsidR="003E337E" w:rsidRPr="00190383">
        <w:rPr>
          <w:sz w:val="28"/>
          <w:szCs w:val="28"/>
        </w:rPr>
        <w:t>а</w:t>
      </w:r>
      <w:r w:rsidRPr="00190383">
        <w:rPr>
          <w:sz w:val="28"/>
          <w:szCs w:val="28"/>
        </w:rPr>
        <w:t xml:space="preserve"> предлагает выполнить разминку.</w:t>
      </w:r>
      <w:r w:rsidR="003E337E" w:rsidRPr="00190383">
        <w:rPr>
          <w:sz w:val="28"/>
          <w:szCs w:val="28"/>
        </w:rPr>
        <w:t xml:space="preserve"> Пилюлькина вместе с воспитателем демонстрирует упражнения, которые дети повторяют: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1. Ходьба обычная, шары перед собой.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2. Ходьба на носках, воздушные шары сверху в  вытянутых руках.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3. Ходьба, высоко поднимая колени, воздушные шары за спиной.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4. Бег обычный,  шары перед собой.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5. Бег змейкой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7. Бег приставным шагом (правым, левым боком).</w:t>
      </w:r>
    </w:p>
    <w:p w:rsidR="00943BBE" w:rsidRPr="00190383" w:rsidRDefault="00955685" w:rsidP="00190383">
      <w:pPr>
        <w:spacing w:line="360" w:lineRule="auto"/>
        <w:jc w:val="both"/>
        <w:rPr>
          <w:sz w:val="28"/>
          <w:szCs w:val="28"/>
        </w:rPr>
      </w:pPr>
      <w:r w:rsidRPr="00875DF9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8.25pt;height:123.75pt">
            <v:imagedata r:id="rId5" o:title="IMG_0797"/>
          </v:shape>
        </w:pict>
      </w:r>
      <w:r w:rsidRPr="00875DF9">
        <w:rPr>
          <w:sz w:val="28"/>
          <w:szCs w:val="28"/>
        </w:rPr>
        <w:pict>
          <v:shape id="_x0000_i1026" type="#_x0000_t75" style="width:82.5pt;height:123.75pt">
            <v:imagedata r:id="rId6" o:title="IMG_0807"/>
          </v:shape>
        </w:pict>
      </w:r>
    </w:p>
    <w:p w:rsidR="003E337E" w:rsidRPr="00190383" w:rsidRDefault="00955685" w:rsidP="00190383">
      <w:pPr>
        <w:spacing w:line="360" w:lineRule="auto"/>
        <w:jc w:val="center"/>
        <w:rPr>
          <w:sz w:val="28"/>
          <w:szCs w:val="28"/>
        </w:rPr>
      </w:pPr>
      <w:r w:rsidRPr="00875DF9">
        <w:rPr>
          <w:sz w:val="28"/>
          <w:szCs w:val="28"/>
        </w:rPr>
        <w:pict>
          <v:shape id="_x0000_i1027" type="#_x0000_t75" style="width:123.75pt;height:83.25pt">
            <v:imagedata r:id="rId7" o:title="IMG_0805"/>
          </v:shape>
        </w:pict>
      </w:r>
    </w:p>
    <w:p w:rsidR="005F4F7B" w:rsidRPr="00190383" w:rsidRDefault="003E337E" w:rsidP="00190383">
      <w:pPr>
        <w:spacing w:line="360" w:lineRule="auto"/>
        <w:ind w:firstLine="708"/>
        <w:jc w:val="both"/>
        <w:rPr>
          <w:iCs/>
          <w:sz w:val="28"/>
          <w:szCs w:val="28"/>
        </w:rPr>
      </w:pPr>
      <w:r w:rsidRPr="00190383">
        <w:rPr>
          <w:bCs/>
          <w:sz w:val="28"/>
          <w:szCs w:val="28"/>
        </w:rPr>
        <w:t xml:space="preserve">Воспитатель </w:t>
      </w:r>
      <w:r w:rsidR="005F4F7B" w:rsidRPr="00190383">
        <w:rPr>
          <w:iCs/>
          <w:sz w:val="28"/>
          <w:szCs w:val="28"/>
        </w:rPr>
        <w:t>приглашает детей п</w:t>
      </w:r>
      <w:r w:rsidRPr="00190383">
        <w:rPr>
          <w:iCs/>
          <w:sz w:val="28"/>
          <w:szCs w:val="28"/>
        </w:rPr>
        <w:t>одойти поближе и задает вопросы</w:t>
      </w:r>
      <w:r w:rsidR="005F4F7B" w:rsidRPr="00190383">
        <w:rPr>
          <w:iCs/>
          <w:sz w:val="28"/>
          <w:szCs w:val="28"/>
        </w:rPr>
        <w:t>: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- Ребята, а что находится внутри шаров? (воздух)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lastRenderedPageBreak/>
        <w:t>- Шарики легкие или тяжелые? (Ответы детей)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- Почему (ответы детей).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- Шары легкие, потому что воздух легкий.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- А как воздух попал в шарики?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Пилюлькин</w:t>
      </w:r>
      <w:r w:rsidR="00190383" w:rsidRPr="00190383">
        <w:rPr>
          <w:sz w:val="28"/>
          <w:szCs w:val="28"/>
        </w:rPr>
        <w:t>а</w:t>
      </w:r>
      <w:r w:rsidRPr="00190383">
        <w:rPr>
          <w:sz w:val="28"/>
          <w:szCs w:val="28"/>
        </w:rPr>
        <w:t xml:space="preserve"> берет воздушный шар и надувает его, объясняет: «Я вдыхаю воздух, а потом пускаю его в шар, и он надувается. Куда попадает воздух, когда вы его вдыхаете? (ответы детей). У воздуха есть свое место внутри нашего тела? (</w:t>
      </w:r>
      <w:r w:rsidRPr="00190383">
        <w:rPr>
          <w:iCs/>
          <w:sz w:val="28"/>
          <w:szCs w:val="28"/>
        </w:rPr>
        <w:t>ответы детей</w:t>
      </w:r>
      <w:r w:rsidRPr="00190383">
        <w:rPr>
          <w:sz w:val="28"/>
          <w:szCs w:val="28"/>
        </w:rPr>
        <w:t>). Где оно? Задаются дополнительные вопросы в зависимости от ситуации. Дети высказывают разные мнения.</w:t>
      </w:r>
      <w:r w:rsidR="003E337E" w:rsidRPr="00190383">
        <w:rPr>
          <w:sz w:val="28"/>
          <w:szCs w:val="28"/>
        </w:rPr>
        <w:t xml:space="preserve"> Потом детям предлагается надуть шарики самостоятельно.</w:t>
      </w:r>
    </w:p>
    <w:p w:rsidR="003E337E" w:rsidRPr="00190383" w:rsidRDefault="00955685" w:rsidP="00190383">
      <w:pPr>
        <w:spacing w:line="360" w:lineRule="auto"/>
        <w:jc w:val="center"/>
        <w:rPr>
          <w:sz w:val="28"/>
          <w:szCs w:val="28"/>
        </w:rPr>
      </w:pPr>
      <w:r w:rsidRPr="00875DF9">
        <w:rPr>
          <w:sz w:val="28"/>
          <w:szCs w:val="28"/>
        </w:rPr>
        <w:pict>
          <v:shape id="_x0000_i1028" type="#_x0000_t75" style="width:153pt;height:102.75pt">
            <v:imagedata r:id="rId8" o:title="IMG_0802"/>
          </v:shape>
        </w:pict>
      </w:r>
    </w:p>
    <w:p w:rsidR="005F4F7B" w:rsidRPr="00190383" w:rsidRDefault="00190383" w:rsidP="0019038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Для того,</w:t>
      </w:r>
      <w:r w:rsidR="005F4F7B" w:rsidRPr="00190383">
        <w:rPr>
          <w:sz w:val="28"/>
          <w:szCs w:val="28"/>
        </w:rPr>
        <w:t>чтобы найти правильный ответ, Пилюлькин</w:t>
      </w:r>
      <w:r w:rsidRPr="00190383">
        <w:rPr>
          <w:sz w:val="28"/>
          <w:szCs w:val="28"/>
        </w:rPr>
        <w:t>а</w:t>
      </w:r>
      <w:r w:rsidR="005F4F7B" w:rsidRPr="00190383">
        <w:rPr>
          <w:sz w:val="28"/>
          <w:szCs w:val="28"/>
        </w:rPr>
        <w:t xml:space="preserve"> предлагает совершить путешествие вместе с воздушными шариками, которые, кажется, знают ответ.</w:t>
      </w:r>
    </w:p>
    <w:p w:rsidR="005F4F7B" w:rsidRPr="00190383" w:rsidRDefault="005F4F7B" w:rsidP="00190383">
      <w:pPr>
        <w:spacing w:line="360" w:lineRule="auto"/>
        <w:ind w:firstLine="567"/>
        <w:jc w:val="both"/>
        <w:rPr>
          <w:iCs/>
          <w:sz w:val="28"/>
          <w:szCs w:val="28"/>
        </w:rPr>
      </w:pPr>
      <w:r w:rsidRPr="00190383">
        <w:rPr>
          <w:bCs/>
          <w:sz w:val="28"/>
          <w:szCs w:val="28"/>
        </w:rPr>
        <w:t>Пилюлькин</w:t>
      </w:r>
      <w:r w:rsidR="00190383" w:rsidRPr="00190383">
        <w:rPr>
          <w:bCs/>
          <w:sz w:val="28"/>
          <w:szCs w:val="28"/>
        </w:rPr>
        <w:t>а</w:t>
      </w:r>
      <w:r w:rsidRPr="00190383">
        <w:rPr>
          <w:bCs/>
          <w:sz w:val="28"/>
          <w:szCs w:val="28"/>
        </w:rPr>
        <w:t>:</w:t>
      </w:r>
      <w:r w:rsidRPr="00190383">
        <w:rPr>
          <w:sz w:val="28"/>
          <w:szCs w:val="28"/>
        </w:rPr>
        <w:t xml:space="preserve"> Но сначала, я вам предлагаю  выполнить  упражнения с воздушными шарами. </w:t>
      </w:r>
      <w:r w:rsidRPr="00190383">
        <w:rPr>
          <w:iCs/>
          <w:sz w:val="28"/>
          <w:szCs w:val="28"/>
        </w:rPr>
        <w:t>(Под музыкальную фонограмму дети выполняют  уже знакомый комплекс общеразвивающих упражнений).</w:t>
      </w:r>
    </w:p>
    <w:p w:rsidR="005F4F7B" w:rsidRPr="00190383" w:rsidRDefault="005F4F7B" w:rsidP="00190383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И.п., ноги вместе, шар в руках около груди. 1 – руки вперед, 2 – руки вверх, 3 – руки вперед, 4 – и.п. (6-8 раз).</w:t>
      </w:r>
    </w:p>
    <w:p w:rsidR="005F4F7B" w:rsidRPr="00190383" w:rsidRDefault="005F4F7B" w:rsidP="00190383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И.п., ноги на ширине плеч; руки с шариком вверху: 1- наклон вправо,</w:t>
      </w:r>
    </w:p>
    <w:p w:rsidR="005F4F7B" w:rsidRPr="00190383" w:rsidRDefault="005F4F7B" w:rsidP="00190383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 xml:space="preserve"> 2 – и.п., 3 – наклон влево, 4 – и.п. (6-8 раз).</w:t>
      </w:r>
    </w:p>
    <w:p w:rsidR="005F4F7B" w:rsidRPr="00190383" w:rsidRDefault="005F4F7B" w:rsidP="00190383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И.п. ноги на ширине плеч; шар на вытянутых руках впереди. 1 – поворот туловища вправо, 2 – и.п., 3- поворот туловища влево, 4 – и.п. (6-8 раз)</w:t>
      </w:r>
    </w:p>
    <w:p w:rsidR="005F4F7B" w:rsidRPr="00190383" w:rsidRDefault="005F4F7B" w:rsidP="00190383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И.п. – ноги слегка расставлены; руки с шаром опущены вниз. 1 – присесть, шар вверх, 2 –  и.п.</w:t>
      </w:r>
    </w:p>
    <w:p w:rsidR="005F4F7B" w:rsidRPr="00190383" w:rsidRDefault="005F4F7B" w:rsidP="00190383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lastRenderedPageBreak/>
        <w:t xml:space="preserve">И.п., ноги на ширине плеч, руки с шаром вверху. 1 – наклон, коснуться шаром правой ноги, 2 – и.п.; 3 – наклон, коснуться шаром левой ноги, </w:t>
      </w:r>
    </w:p>
    <w:p w:rsidR="005F4F7B" w:rsidRPr="00190383" w:rsidRDefault="005F4F7B" w:rsidP="00190383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4 – и.п.( по 5 раз).</w:t>
      </w:r>
    </w:p>
    <w:p w:rsidR="005F4F7B" w:rsidRPr="00190383" w:rsidRDefault="005F4F7B" w:rsidP="00190383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Прыжки на двух ногах, шар сверху, в чередовании с ходьбой.</w:t>
      </w:r>
    </w:p>
    <w:p w:rsidR="005F4F7B" w:rsidRPr="00190383" w:rsidRDefault="005F4F7B" w:rsidP="00190383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И.п., ноги вместе, шар в руках внизу. 1- поднять шар вверх,  встать на носочки, 2 – и.п. (4-6 раз).</w:t>
      </w:r>
    </w:p>
    <w:p w:rsidR="005F4F7B" w:rsidRPr="00190383" w:rsidRDefault="00190383" w:rsidP="00190383">
      <w:pPr>
        <w:spacing w:line="360" w:lineRule="auto"/>
        <w:ind w:firstLine="567"/>
        <w:jc w:val="both"/>
        <w:rPr>
          <w:sz w:val="28"/>
          <w:szCs w:val="28"/>
        </w:rPr>
      </w:pPr>
      <w:r w:rsidRPr="00190383">
        <w:rPr>
          <w:bCs/>
          <w:sz w:val="28"/>
          <w:szCs w:val="28"/>
        </w:rPr>
        <w:t>Воспитатель</w:t>
      </w:r>
      <w:r w:rsidR="005F4F7B" w:rsidRPr="00190383">
        <w:rPr>
          <w:bCs/>
          <w:sz w:val="28"/>
          <w:szCs w:val="28"/>
        </w:rPr>
        <w:t>:</w:t>
      </w:r>
      <w:r w:rsidR="005F4F7B" w:rsidRPr="00190383">
        <w:rPr>
          <w:sz w:val="28"/>
          <w:szCs w:val="28"/>
        </w:rPr>
        <w:t xml:space="preserve"> Ну что, вы хотите узнать, где же это самое место внутри вашего тела, куда попадает воздух, когда вы его вдыхаете? </w:t>
      </w:r>
      <w:r w:rsidR="005F4F7B" w:rsidRPr="00190383">
        <w:rPr>
          <w:iCs/>
          <w:sz w:val="28"/>
          <w:szCs w:val="28"/>
        </w:rPr>
        <w:t>(Дети соглашаются)</w:t>
      </w:r>
      <w:r w:rsidR="005F4F7B" w:rsidRPr="00190383">
        <w:rPr>
          <w:sz w:val="28"/>
          <w:szCs w:val="28"/>
        </w:rPr>
        <w:t>. У меня есть  волшебная палочка, которая превр</w:t>
      </w:r>
      <w:r>
        <w:rPr>
          <w:sz w:val="28"/>
          <w:szCs w:val="28"/>
        </w:rPr>
        <w:t xml:space="preserve">атит вас в волшебных человечков, </w:t>
      </w:r>
      <w:r w:rsidR="005F4F7B" w:rsidRPr="00190383">
        <w:rPr>
          <w:sz w:val="28"/>
          <w:szCs w:val="28"/>
        </w:rPr>
        <w:t>Пилюлькин</w:t>
      </w:r>
      <w:r w:rsidRPr="00190383">
        <w:rPr>
          <w:sz w:val="28"/>
          <w:szCs w:val="28"/>
        </w:rPr>
        <w:t>а</w:t>
      </w:r>
      <w:r w:rsidR="005F4F7B" w:rsidRPr="00190383">
        <w:rPr>
          <w:sz w:val="28"/>
          <w:szCs w:val="28"/>
        </w:rPr>
        <w:t xml:space="preserve"> подводит детей к мольберту, </w:t>
      </w:r>
      <w:r w:rsidR="005F4F7B" w:rsidRPr="00190383">
        <w:rPr>
          <w:iCs/>
          <w:sz w:val="28"/>
          <w:szCs w:val="28"/>
        </w:rPr>
        <w:t>(во время объяснения воспитатель ставит оборудование</w:t>
      </w:r>
      <w:r w:rsidR="005F4F7B" w:rsidRPr="00190383">
        <w:rPr>
          <w:sz w:val="28"/>
          <w:szCs w:val="28"/>
        </w:rPr>
        <w:t xml:space="preserve">). </w:t>
      </w:r>
      <w:r w:rsidRPr="00190383">
        <w:rPr>
          <w:sz w:val="28"/>
          <w:szCs w:val="28"/>
        </w:rPr>
        <w:t xml:space="preserve">Воспитатель совместно с героем объясняет: </w:t>
      </w:r>
      <w:r w:rsidR="005F4F7B" w:rsidRPr="00190383">
        <w:rPr>
          <w:sz w:val="28"/>
          <w:szCs w:val="28"/>
        </w:rPr>
        <w:t xml:space="preserve">Вот, посмотрите, это наш нос. Хорошенько оглядитесь. Везде микробы, на каждой пылинке, но их задерживает «лес» из волосков, которые растут в наших ноздрях, и специальная липкая масса внутри носа. Когда микробов будет много, нос выбросит их наружу, и тогда, готовь носовой платок. Дышать следует носом, так как, холодный воздух, который мы с вами вдыхаем, согревается в нашем носике и затем поступает в трахею – удивительный воздушный тоннель, из которого попадает в легкие. Благодаря легким, мы дышим, они работают изо дня в день, месяц  за месяцем, год за годом – всю нашу жизнь. Вот, то место, куда прячется в вашем теле воздух. Ребята, а теперь я превращу вас в воздушных человечков, и мы с вами пройдем путь, который совершает воздух. 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1. Пролезание в тоннель способом в группировки (нос).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2. Ходьба по гимнастической скамейке, руки за головой, высоко поднимая колени (трахеи).</w:t>
      </w: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3. Прыжок на мягкое покрытие, на полусогнутые ноги (легкие). Повторить три раза.</w:t>
      </w:r>
    </w:p>
    <w:p w:rsidR="003E337E" w:rsidRPr="00190383" w:rsidRDefault="00955685" w:rsidP="00955685">
      <w:pPr>
        <w:spacing w:line="360" w:lineRule="auto"/>
        <w:jc w:val="center"/>
        <w:rPr>
          <w:sz w:val="28"/>
          <w:szCs w:val="28"/>
        </w:rPr>
      </w:pPr>
      <w:r w:rsidRPr="00875DF9">
        <w:rPr>
          <w:sz w:val="28"/>
          <w:szCs w:val="28"/>
        </w:rPr>
        <w:lastRenderedPageBreak/>
        <w:pict>
          <v:shape id="_x0000_i1029" type="#_x0000_t75" style="width:94.5pt;height:150pt">
            <v:imagedata r:id="rId9" o:title="IMG_0813"/>
          </v:shape>
        </w:pict>
      </w:r>
    </w:p>
    <w:p w:rsidR="00190383" w:rsidRPr="00190383" w:rsidRDefault="005F4F7B" w:rsidP="00190383">
      <w:pPr>
        <w:spacing w:line="360" w:lineRule="auto"/>
        <w:ind w:firstLine="567"/>
        <w:jc w:val="both"/>
        <w:rPr>
          <w:sz w:val="28"/>
          <w:szCs w:val="28"/>
        </w:rPr>
      </w:pPr>
      <w:r w:rsidRPr="00190383">
        <w:rPr>
          <w:bCs/>
          <w:sz w:val="28"/>
          <w:szCs w:val="28"/>
        </w:rPr>
        <w:t>Пилюлькин</w:t>
      </w:r>
      <w:r w:rsidR="00190383" w:rsidRPr="00190383">
        <w:rPr>
          <w:bCs/>
          <w:sz w:val="28"/>
          <w:szCs w:val="28"/>
        </w:rPr>
        <w:t>а</w:t>
      </w:r>
      <w:r w:rsidRPr="00190383">
        <w:rPr>
          <w:bCs/>
          <w:sz w:val="28"/>
          <w:szCs w:val="28"/>
        </w:rPr>
        <w:t>:</w:t>
      </w:r>
      <w:r w:rsidRPr="00190383">
        <w:rPr>
          <w:sz w:val="28"/>
          <w:szCs w:val="28"/>
        </w:rPr>
        <w:t xml:space="preserve"> Вот ребята, мы и нашли то место, куда попадает воздух, который мы вдыхаем. </w:t>
      </w:r>
    </w:p>
    <w:p w:rsidR="005F4F7B" w:rsidRPr="00190383" w:rsidRDefault="00190383" w:rsidP="00190383">
      <w:pPr>
        <w:spacing w:line="360" w:lineRule="auto"/>
        <w:ind w:firstLine="567"/>
        <w:jc w:val="both"/>
        <w:rPr>
          <w:sz w:val="28"/>
          <w:szCs w:val="28"/>
        </w:rPr>
      </w:pPr>
      <w:r w:rsidRPr="00190383">
        <w:rPr>
          <w:sz w:val="28"/>
          <w:szCs w:val="28"/>
        </w:rPr>
        <w:t xml:space="preserve">Воспитатель: </w:t>
      </w:r>
      <w:r w:rsidR="005F4F7B" w:rsidRPr="00190383">
        <w:rPr>
          <w:sz w:val="28"/>
          <w:szCs w:val="28"/>
        </w:rPr>
        <w:t>Куда попадает воздух? (ответы детей). Легкие добрые, заботливые и всегда рады воздушным человечкам. Ой, ребята, я совсем забыл о наших красивых шарах. Давайте с ними поиграем. Проводится подвижная игра «Цветные шары». Дети под музыку разбегаются по всему залу. Музыка прекращается. Дети собираются в группы по цвету воздушных шаров. Игра повторяется три раза.</w:t>
      </w:r>
    </w:p>
    <w:p w:rsidR="005F4F7B" w:rsidRPr="00190383" w:rsidRDefault="005F4F7B" w:rsidP="00190383">
      <w:pPr>
        <w:spacing w:line="360" w:lineRule="auto"/>
        <w:ind w:firstLine="567"/>
        <w:jc w:val="both"/>
        <w:rPr>
          <w:sz w:val="28"/>
          <w:szCs w:val="28"/>
        </w:rPr>
      </w:pPr>
      <w:r w:rsidRPr="00190383">
        <w:rPr>
          <w:bCs/>
          <w:sz w:val="28"/>
          <w:szCs w:val="28"/>
        </w:rPr>
        <w:t>Пилюлькин</w:t>
      </w:r>
      <w:r w:rsidR="00190383" w:rsidRPr="00190383">
        <w:rPr>
          <w:bCs/>
          <w:sz w:val="28"/>
          <w:szCs w:val="28"/>
        </w:rPr>
        <w:t>а</w:t>
      </w:r>
      <w:r w:rsidRPr="00190383">
        <w:rPr>
          <w:bCs/>
          <w:sz w:val="28"/>
          <w:szCs w:val="28"/>
        </w:rPr>
        <w:t>:</w:t>
      </w:r>
      <w:r w:rsidRPr="00190383">
        <w:rPr>
          <w:sz w:val="28"/>
          <w:szCs w:val="28"/>
        </w:rPr>
        <w:t xml:space="preserve"> А в заключение я хочу вам рассказать правила безопасного поведения.</w:t>
      </w:r>
    </w:p>
    <w:p w:rsidR="005F4F7B" w:rsidRPr="00190383" w:rsidRDefault="005F4F7B" w:rsidP="00190383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Не глотать инородные предметы. Они могут попасть в дыхательное горло, что приведет к невозможности дыхания (смерти).</w:t>
      </w:r>
    </w:p>
    <w:p w:rsidR="005F4F7B" w:rsidRPr="00190383" w:rsidRDefault="005F4F7B" w:rsidP="00190383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Дышите носом, нос очищает  и согревает воздух.</w:t>
      </w:r>
    </w:p>
    <w:p w:rsidR="005F4F7B" w:rsidRPr="00190383" w:rsidRDefault="005F4F7B" w:rsidP="00190383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Избегайте простудных заболеваний.</w:t>
      </w:r>
    </w:p>
    <w:p w:rsidR="005F4F7B" w:rsidRPr="00190383" w:rsidRDefault="005F4F7B" w:rsidP="00190383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При закупорке дыхательных путей сразу идите в больницу.</w:t>
      </w:r>
    </w:p>
    <w:p w:rsidR="005F4F7B" w:rsidRPr="00190383" w:rsidRDefault="005F4F7B" w:rsidP="00190383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Во рту может быть только еда.</w:t>
      </w:r>
    </w:p>
    <w:p w:rsidR="005F4F7B" w:rsidRPr="00190383" w:rsidRDefault="005F4F7B" w:rsidP="00190383">
      <w:pPr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>Не смейся во время приема пищи.</w:t>
      </w:r>
    </w:p>
    <w:p w:rsidR="005F4F7B" w:rsidRPr="00190383" w:rsidRDefault="005F4F7B" w:rsidP="00190383">
      <w:pPr>
        <w:pStyle w:val="a3"/>
        <w:spacing w:line="360" w:lineRule="auto"/>
        <w:jc w:val="both"/>
        <w:rPr>
          <w:sz w:val="28"/>
          <w:szCs w:val="28"/>
        </w:rPr>
      </w:pPr>
      <w:r w:rsidRPr="00190383">
        <w:rPr>
          <w:sz w:val="28"/>
          <w:szCs w:val="28"/>
        </w:rPr>
        <w:t xml:space="preserve">    В заключение занятия проводится дыхательная гимнастика с мыльными пузырями. </w:t>
      </w:r>
    </w:p>
    <w:p w:rsidR="005F4F7B" w:rsidRPr="00190383" w:rsidRDefault="005F4F7B" w:rsidP="00190383">
      <w:pPr>
        <w:pStyle w:val="a3"/>
        <w:spacing w:line="360" w:lineRule="auto"/>
        <w:jc w:val="both"/>
        <w:rPr>
          <w:sz w:val="28"/>
          <w:szCs w:val="28"/>
        </w:rPr>
      </w:pPr>
    </w:p>
    <w:p w:rsidR="005F4F7B" w:rsidRPr="00190383" w:rsidRDefault="005F4F7B" w:rsidP="00190383">
      <w:pPr>
        <w:spacing w:line="360" w:lineRule="auto"/>
        <w:jc w:val="both"/>
        <w:rPr>
          <w:sz w:val="28"/>
          <w:szCs w:val="28"/>
        </w:rPr>
      </w:pPr>
      <w:bookmarkStart w:id="0" w:name="_GoBack"/>
      <w:bookmarkEnd w:id="0"/>
    </w:p>
    <w:sectPr w:rsidR="005F4F7B" w:rsidRPr="00190383" w:rsidSect="004102E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9E7D0F"/>
    <w:multiLevelType w:val="hybridMultilevel"/>
    <w:tmpl w:val="C414D1B0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3DD54C3A"/>
    <w:multiLevelType w:val="hybridMultilevel"/>
    <w:tmpl w:val="5A12F3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53D727D"/>
    <w:multiLevelType w:val="hybridMultilevel"/>
    <w:tmpl w:val="9A88E594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7A475803"/>
    <w:multiLevelType w:val="hybridMultilevel"/>
    <w:tmpl w:val="D4707158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37C7C"/>
    <w:rsid w:val="00190383"/>
    <w:rsid w:val="001E015C"/>
    <w:rsid w:val="00242487"/>
    <w:rsid w:val="002F3BBB"/>
    <w:rsid w:val="00362323"/>
    <w:rsid w:val="003D6980"/>
    <w:rsid w:val="003E337E"/>
    <w:rsid w:val="004102EF"/>
    <w:rsid w:val="005F4F7B"/>
    <w:rsid w:val="00604052"/>
    <w:rsid w:val="007320D7"/>
    <w:rsid w:val="00791393"/>
    <w:rsid w:val="00875DF9"/>
    <w:rsid w:val="008B64E7"/>
    <w:rsid w:val="008F04E0"/>
    <w:rsid w:val="008F604A"/>
    <w:rsid w:val="008F711B"/>
    <w:rsid w:val="00943BBE"/>
    <w:rsid w:val="00955685"/>
    <w:rsid w:val="009B05B7"/>
    <w:rsid w:val="009C7076"/>
    <w:rsid w:val="00CD24ED"/>
    <w:rsid w:val="00CF260C"/>
    <w:rsid w:val="00D71549"/>
    <w:rsid w:val="00E37C7C"/>
    <w:rsid w:val="00E7169B"/>
    <w:rsid w:val="00FD36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169B"/>
    <w:rPr>
      <w:rFonts w:ascii="Times New Roman" w:eastAsia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E7169B"/>
    <w:rPr>
      <w:sz w:val="24"/>
      <w:szCs w:val="24"/>
    </w:rPr>
  </w:style>
  <w:style w:type="character" w:customStyle="1" w:styleId="a4">
    <w:name w:val="Основной текст Знак"/>
    <w:link w:val="a3"/>
    <w:uiPriority w:val="99"/>
    <w:locked/>
    <w:rsid w:val="00E7169B"/>
    <w:rPr>
      <w:rFonts w:ascii="Times New Roman" w:hAnsi="Times New Roman" w:cs="Times New Roman"/>
      <w:sz w:val="20"/>
      <w:szCs w:val="20"/>
      <w:lang w:eastAsia="ru-RU"/>
    </w:rPr>
  </w:style>
  <w:style w:type="paragraph" w:styleId="a5">
    <w:name w:val="Title"/>
    <w:basedOn w:val="a"/>
    <w:link w:val="a6"/>
    <w:uiPriority w:val="99"/>
    <w:qFormat/>
    <w:rsid w:val="00E7169B"/>
    <w:pPr>
      <w:jc w:val="center"/>
    </w:pPr>
    <w:rPr>
      <w:b/>
      <w:bCs/>
      <w:sz w:val="28"/>
      <w:szCs w:val="28"/>
    </w:rPr>
  </w:style>
  <w:style w:type="character" w:customStyle="1" w:styleId="a6">
    <w:name w:val="Название Знак"/>
    <w:link w:val="a5"/>
    <w:uiPriority w:val="99"/>
    <w:locked/>
    <w:rsid w:val="00E7169B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styleId="2">
    <w:name w:val="Body Text 2"/>
    <w:basedOn w:val="a"/>
    <w:link w:val="20"/>
    <w:uiPriority w:val="99"/>
    <w:semiHidden/>
    <w:rsid w:val="008B64E7"/>
    <w:pPr>
      <w:spacing w:after="120" w:line="480" w:lineRule="auto"/>
    </w:pPr>
  </w:style>
  <w:style w:type="character" w:customStyle="1" w:styleId="20">
    <w:name w:val="Основной текст 2 Знак"/>
    <w:link w:val="2"/>
    <w:uiPriority w:val="99"/>
    <w:semiHidden/>
    <w:locked/>
    <w:rsid w:val="008B64E7"/>
    <w:rPr>
      <w:rFonts w:ascii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964</Words>
  <Characters>5498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</vt:lpstr>
    </vt:vector>
  </TitlesOfParts>
  <Company>505.ru</Company>
  <LinksUpToDate>false</LinksUpToDate>
  <CharactersWithSpaces>6450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</dc:title>
  <dc:subject/>
  <dc:creator>ЮЗЕР</dc:creator>
  <cp:keywords/>
  <dc:description/>
  <cp:lastModifiedBy>user</cp:lastModifiedBy>
  <cp:revision>6</cp:revision>
  <dcterms:created xsi:type="dcterms:W3CDTF">2015-10-19T16:54:00Z</dcterms:created>
  <dcterms:modified xsi:type="dcterms:W3CDTF">2022-03-31T10:08:00Z</dcterms:modified>
</cp:coreProperties>
</file>